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21" w:rsidRDefault="00CE08D4">
      <w:r>
        <w:t>Dagordning för Ordinarie Föreningsstämma för Föreningen Företagsekonomi i Sverige</w:t>
      </w:r>
    </w:p>
    <w:p w:rsidR="00CE08D4" w:rsidRDefault="00CE08D4"/>
    <w:p w:rsidR="00CE08D4" w:rsidRDefault="00FE68EE">
      <w:r>
        <w:t xml:space="preserve">Datum: </w:t>
      </w:r>
      <w:r>
        <w:tab/>
      </w:r>
      <w:r>
        <w:tab/>
        <w:t xml:space="preserve">21 oktober </w:t>
      </w:r>
      <w:proofErr w:type="spellStart"/>
      <w:r>
        <w:t>kl</w:t>
      </w:r>
      <w:proofErr w:type="spellEnd"/>
      <w:r>
        <w:t xml:space="preserve"> 11.30</w:t>
      </w:r>
      <w:r w:rsidR="00CE08D4">
        <w:t xml:space="preserve"> – </w:t>
      </w:r>
      <w:r>
        <w:t>12.15</w:t>
      </w:r>
    </w:p>
    <w:p w:rsidR="00CE08D4" w:rsidRDefault="00CE08D4">
      <w:r>
        <w:t xml:space="preserve">Plats: </w:t>
      </w:r>
      <w:r>
        <w:tab/>
      </w:r>
      <w:r>
        <w:tab/>
      </w:r>
      <w:r w:rsidR="00923967">
        <w:t xml:space="preserve">Aulan, Nova-huset, </w:t>
      </w:r>
      <w:r>
        <w:t>Örebro universitet</w:t>
      </w:r>
    </w:p>
    <w:p w:rsidR="00CE08D4" w:rsidRDefault="00CE08D4">
      <w:r>
        <w:t xml:space="preserve">Kallade: </w:t>
      </w:r>
      <w:r>
        <w:tab/>
      </w:r>
      <w:r>
        <w:tab/>
        <w:t>Medlemmar i Föreningen Företagsekonomi i Sverige</w:t>
      </w:r>
    </w:p>
    <w:p w:rsidR="00CE08D4" w:rsidRDefault="00CE08D4"/>
    <w:p w:rsidR="00CE08D4" w:rsidRDefault="00CE08D4" w:rsidP="00CE08D4">
      <w:pPr>
        <w:pStyle w:val="ListParagraph"/>
        <w:numPr>
          <w:ilvl w:val="0"/>
          <w:numId w:val="1"/>
        </w:numPr>
      </w:pPr>
      <w:r>
        <w:t>Föreningsstämmans öppnande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Upprättande av röstlängd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Godkännande att föreningsstämman utlysts i behörig ordning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Fastställande av föredragningslista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Val av mötesfunktionärer</w:t>
      </w:r>
    </w:p>
    <w:p w:rsidR="00CE08D4" w:rsidRDefault="00CE08D4" w:rsidP="00CE08D4">
      <w:pPr>
        <w:pStyle w:val="ListParagraph"/>
        <w:numPr>
          <w:ilvl w:val="1"/>
          <w:numId w:val="1"/>
        </w:numPr>
      </w:pPr>
      <w:r>
        <w:t>Mötesordförande</w:t>
      </w:r>
    </w:p>
    <w:p w:rsidR="00CE08D4" w:rsidRDefault="00CE08D4" w:rsidP="00CE08D4">
      <w:pPr>
        <w:pStyle w:val="ListParagraph"/>
        <w:numPr>
          <w:ilvl w:val="1"/>
          <w:numId w:val="1"/>
        </w:numPr>
      </w:pPr>
      <w:r>
        <w:t>Sekreterare</w:t>
      </w:r>
    </w:p>
    <w:p w:rsidR="00CE08D4" w:rsidRDefault="00CE08D4" w:rsidP="00CE08D4">
      <w:pPr>
        <w:pStyle w:val="ListParagraph"/>
        <w:numPr>
          <w:ilvl w:val="1"/>
          <w:numId w:val="1"/>
        </w:numPr>
      </w:pPr>
      <w:r>
        <w:t>justeringspersoner tillika rösträknare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Föredragning av styrelsens berättelse över verksamheten samt ekonomisk redovisning för verksamhetsåret 2014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Föredragning av revisorernas berättelse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 xml:space="preserve">Beslut om disposition av årets överskott eller täckande av underskott. 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Beslut om ansvarsfrihet för styrelsen för förvaltningen av föreningens verksamhet 2014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Fastställande av budget för det kommande verksamhetsåret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Fastställande av medlemsavgifter för det kommande verksamhetsåret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Val av styrelseledamöter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Val av ordförande för det kommande verksamhetsåret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Val av valberedning bestående av tre ledamöter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Val av två revisorer och en revisorssuppleant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Val av två revisorer och en revisorssuppleant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Behandling av styrelsens förslag och propositioner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Behandling av inkomna motioner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Övriga frågor</w:t>
      </w:r>
    </w:p>
    <w:p w:rsidR="00CE08D4" w:rsidRDefault="00CE08D4" w:rsidP="00CE08D4">
      <w:pPr>
        <w:pStyle w:val="ListParagraph"/>
        <w:numPr>
          <w:ilvl w:val="0"/>
          <w:numId w:val="1"/>
        </w:numPr>
      </w:pPr>
      <w:r>
        <w:t>Föreningsstämman avslutas</w:t>
      </w:r>
    </w:p>
    <w:sectPr w:rsidR="00CE08D4" w:rsidSect="00D900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51D"/>
    <w:multiLevelType w:val="hybridMultilevel"/>
    <w:tmpl w:val="068EB1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D4"/>
    <w:rsid w:val="0013241D"/>
    <w:rsid w:val="00923967"/>
    <w:rsid w:val="00CE08D4"/>
    <w:rsid w:val="00D90021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Ulla M Eriksson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Eriksson-Zetterquist</dc:creator>
  <cp:lastModifiedBy>Ulla Eriksson-Zetterquist</cp:lastModifiedBy>
  <cp:revision>2</cp:revision>
  <dcterms:created xsi:type="dcterms:W3CDTF">2015-08-27T10:29:00Z</dcterms:created>
  <dcterms:modified xsi:type="dcterms:W3CDTF">2015-08-27T10:29:00Z</dcterms:modified>
</cp:coreProperties>
</file>