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CE83E" w14:textId="7B68C9CD" w:rsidR="00C73ABC" w:rsidRPr="00C73ABC" w:rsidRDefault="00C73ABC">
      <w:pPr>
        <w:rPr>
          <w:sz w:val="32"/>
          <w:szCs w:val="32"/>
        </w:rPr>
      </w:pPr>
      <w:proofErr w:type="spellStart"/>
      <w:r w:rsidRPr="00C73ABC">
        <w:rPr>
          <w:sz w:val="32"/>
          <w:szCs w:val="32"/>
        </w:rPr>
        <w:t>FEKIS</w:t>
      </w:r>
      <w:proofErr w:type="spellEnd"/>
      <w:r w:rsidRPr="00C73ABC">
        <w:rPr>
          <w:sz w:val="32"/>
          <w:szCs w:val="32"/>
        </w:rPr>
        <w:t xml:space="preserve"> Utfall och budget 2013-2015</w:t>
      </w:r>
    </w:p>
    <w:p w14:paraId="03C6C463" w14:textId="77777777" w:rsidR="00C73ABC" w:rsidRDefault="00C73AB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22"/>
        <w:gridCol w:w="1713"/>
        <w:gridCol w:w="1734"/>
        <w:gridCol w:w="1778"/>
        <w:gridCol w:w="1735"/>
      </w:tblGrid>
      <w:tr w:rsidR="00261A89" w14:paraId="0C2E37E3" w14:textId="77777777" w:rsidTr="00C73ABC">
        <w:tc>
          <w:tcPr>
            <w:tcW w:w="2322" w:type="dxa"/>
          </w:tcPr>
          <w:p w14:paraId="2FB84AC7" w14:textId="77777777" w:rsidR="00261A89" w:rsidRDefault="00261A89"/>
          <w:p w14:paraId="4C1984B1" w14:textId="77777777" w:rsidR="00261A89" w:rsidRDefault="00261A89"/>
          <w:p w14:paraId="0A045052" w14:textId="77777777" w:rsidR="00261A89" w:rsidRDefault="00261A89"/>
        </w:tc>
        <w:tc>
          <w:tcPr>
            <w:tcW w:w="1713" w:type="dxa"/>
          </w:tcPr>
          <w:p w14:paraId="628A2158" w14:textId="77777777" w:rsidR="00261A89" w:rsidRDefault="00261A89">
            <w:r>
              <w:t>Utfall 2013</w:t>
            </w:r>
          </w:p>
        </w:tc>
        <w:tc>
          <w:tcPr>
            <w:tcW w:w="1734" w:type="dxa"/>
          </w:tcPr>
          <w:p w14:paraId="682E18B7" w14:textId="77777777" w:rsidR="00261A89" w:rsidRDefault="00261A89">
            <w:r>
              <w:t>Budget 2014</w:t>
            </w:r>
          </w:p>
        </w:tc>
        <w:tc>
          <w:tcPr>
            <w:tcW w:w="1778" w:type="dxa"/>
          </w:tcPr>
          <w:p w14:paraId="4B7705F6" w14:textId="77777777" w:rsidR="00261A89" w:rsidRDefault="00261A89">
            <w:r>
              <w:t xml:space="preserve">Utfall </w:t>
            </w:r>
            <w:proofErr w:type="gramStart"/>
            <w:r>
              <w:t>t om</w:t>
            </w:r>
            <w:proofErr w:type="gramEnd"/>
          </w:p>
          <w:p w14:paraId="302C9445" w14:textId="77777777" w:rsidR="00261A89" w:rsidRDefault="00261A89">
            <w:r>
              <w:t>30 september 2014</w:t>
            </w:r>
          </w:p>
        </w:tc>
        <w:tc>
          <w:tcPr>
            <w:tcW w:w="1735" w:type="dxa"/>
          </w:tcPr>
          <w:p w14:paraId="3940F61B" w14:textId="77777777" w:rsidR="00261A89" w:rsidRPr="00C73ABC" w:rsidRDefault="00261A89">
            <w:pPr>
              <w:rPr>
                <w:b/>
              </w:rPr>
            </w:pPr>
            <w:r w:rsidRPr="00C73ABC">
              <w:rPr>
                <w:b/>
              </w:rPr>
              <w:t>Budget 2015</w:t>
            </w:r>
          </w:p>
        </w:tc>
      </w:tr>
      <w:tr w:rsidR="00261A89" w14:paraId="64D2AB48" w14:textId="77777777" w:rsidTr="00C73ABC">
        <w:tc>
          <w:tcPr>
            <w:tcW w:w="2322" w:type="dxa"/>
          </w:tcPr>
          <w:p w14:paraId="6422BD47" w14:textId="77777777" w:rsidR="00261A89" w:rsidRPr="00261A89" w:rsidRDefault="00261A89">
            <w:pPr>
              <w:rPr>
                <w:b/>
              </w:rPr>
            </w:pPr>
            <w:r w:rsidRPr="00261A89">
              <w:rPr>
                <w:b/>
              </w:rPr>
              <w:t>INTÄKTER</w:t>
            </w:r>
          </w:p>
        </w:tc>
        <w:tc>
          <w:tcPr>
            <w:tcW w:w="1713" w:type="dxa"/>
          </w:tcPr>
          <w:p w14:paraId="23C44761" w14:textId="77777777" w:rsidR="00261A89" w:rsidRDefault="00261A89"/>
        </w:tc>
        <w:tc>
          <w:tcPr>
            <w:tcW w:w="1734" w:type="dxa"/>
          </w:tcPr>
          <w:p w14:paraId="3BF30E02" w14:textId="77777777" w:rsidR="00261A89" w:rsidRDefault="00261A89"/>
        </w:tc>
        <w:tc>
          <w:tcPr>
            <w:tcW w:w="1778" w:type="dxa"/>
          </w:tcPr>
          <w:p w14:paraId="766D3E49" w14:textId="77777777" w:rsidR="00261A89" w:rsidRDefault="00261A89"/>
        </w:tc>
        <w:tc>
          <w:tcPr>
            <w:tcW w:w="1735" w:type="dxa"/>
          </w:tcPr>
          <w:p w14:paraId="57FB755F" w14:textId="77777777" w:rsidR="00261A89" w:rsidRDefault="00261A89"/>
        </w:tc>
      </w:tr>
      <w:tr w:rsidR="00261A89" w14:paraId="1ADF2005" w14:textId="77777777" w:rsidTr="00C73ABC">
        <w:tc>
          <w:tcPr>
            <w:tcW w:w="2322" w:type="dxa"/>
          </w:tcPr>
          <w:p w14:paraId="0101C6F8" w14:textId="77777777" w:rsidR="00261A89" w:rsidRDefault="00261A89"/>
          <w:p w14:paraId="3C3ADB74" w14:textId="77777777" w:rsidR="00261A89" w:rsidRDefault="00261A89">
            <w:r>
              <w:t>Medlemsavgifter</w:t>
            </w:r>
          </w:p>
        </w:tc>
        <w:tc>
          <w:tcPr>
            <w:tcW w:w="1713" w:type="dxa"/>
          </w:tcPr>
          <w:p w14:paraId="7891A7A6" w14:textId="77777777" w:rsidR="00261A89" w:rsidRDefault="00261A89"/>
          <w:p w14:paraId="3901D64C" w14:textId="06D98105" w:rsidR="001C3780" w:rsidRDefault="001C3780">
            <w:r>
              <w:t>290 000</w:t>
            </w:r>
          </w:p>
        </w:tc>
        <w:tc>
          <w:tcPr>
            <w:tcW w:w="1734" w:type="dxa"/>
          </w:tcPr>
          <w:p w14:paraId="1686E8CB" w14:textId="77777777" w:rsidR="00261A89" w:rsidRDefault="00261A89"/>
          <w:p w14:paraId="509D7CA7" w14:textId="77777777" w:rsidR="00261A89" w:rsidRDefault="00261A89">
            <w:r>
              <w:t>290 000</w:t>
            </w:r>
          </w:p>
        </w:tc>
        <w:tc>
          <w:tcPr>
            <w:tcW w:w="1778" w:type="dxa"/>
          </w:tcPr>
          <w:p w14:paraId="44C3E264" w14:textId="77777777" w:rsidR="00261A89" w:rsidRDefault="00261A89"/>
          <w:p w14:paraId="29D0FA5C" w14:textId="77777777" w:rsidR="00261A89" w:rsidRDefault="00261A89">
            <w:r>
              <w:t>280 000</w:t>
            </w:r>
          </w:p>
        </w:tc>
        <w:tc>
          <w:tcPr>
            <w:tcW w:w="1735" w:type="dxa"/>
          </w:tcPr>
          <w:p w14:paraId="512161B4" w14:textId="77777777" w:rsidR="00261A89" w:rsidRDefault="00261A89"/>
          <w:p w14:paraId="08AE1EC5" w14:textId="77777777" w:rsidR="005C32EB" w:rsidRDefault="005C32EB">
            <w:r>
              <w:t>280 000</w:t>
            </w:r>
          </w:p>
        </w:tc>
      </w:tr>
      <w:tr w:rsidR="00261A89" w14:paraId="0A7E63F0" w14:textId="77777777" w:rsidTr="00C73ABC">
        <w:tc>
          <w:tcPr>
            <w:tcW w:w="2322" w:type="dxa"/>
          </w:tcPr>
          <w:p w14:paraId="7CDC18FC" w14:textId="77777777" w:rsidR="00261A89" w:rsidRDefault="00261A89"/>
          <w:p w14:paraId="22B76C17" w14:textId="77777777" w:rsidR="00261A89" w:rsidRDefault="00261A89">
            <w:r>
              <w:t>Wallander</w:t>
            </w:r>
          </w:p>
        </w:tc>
        <w:tc>
          <w:tcPr>
            <w:tcW w:w="1713" w:type="dxa"/>
          </w:tcPr>
          <w:p w14:paraId="61375E14" w14:textId="77777777" w:rsidR="00261A89" w:rsidRDefault="00261A89"/>
          <w:p w14:paraId="71BA8199" w14:textId="24210720" w:rsidR="001C3780" w:rsidRDefault="001C3780">
            <w:r>
              <w:t>400 000</w:t>
            </w:r>
          </w:p>
        </w:tc>
        <w:tc>
          <w:tcPr>
            <w:tcW w:w="1734" w:type="dxa"/>
          </w:tcPr>
          <w:p w14:paraId="1B0AC338" w14:textId="77777777" w:rsidR="00261A89" w:rsidRDefault="00261A89"/>
          <w:p w14:paraId="06EFFFE8" w14:textId="77777777" w:rsidR="00261A89" w:rsidRDefault="00261A89">
            <w:r>
              <w:t>323 257</w:t>
            </w:r>
          </w:p>
        </w:tc>
        <w:tc>
          <w:tcPr>
            <w:tcW w:w="1778" w:type="dxa"/>
          </w:tcPr>
          <w:p w14:paraId="64909E35" w14:textId="77777777" w:rsidR="00261A89" w:rsidRDefault="00261A89"/>
          <w:p w14:paraId="4039227A" w14:textId="1B124B65" w:rsidR="00C73ABC" w:rsidRDefault="00C73ABC">
            <w:r>
              <w:t>0</w:t>
            </w:r>
          </w:p>
        </w:tc>
        <w:tc>
          <w:tcPr>
            <w:tcW w:w="1735" w:type="dxa"/>
          </w:tcPr>
          <w:p w14:paraId="27E32A00" w14:textId="77777777" w:rsidR="00261A89" w:rsidRDefault="00261A89"/>
          <w:p w14:paraId="6AEC68D3" w14:textId="50CF0057" w:rsidR="00C73ABC" w:rsidRDefault="00C73ABC">
            <w:r>
              <w:t>0</w:t>
            </w:r>
          </w:p>
        </w:tc>
      </w:tr>
      <w:tr w:rsidR="00261A89" w14:paraId="4C52CC6C" w14:textId="77777777" w:rsidTr="00C73ABC">
        <w:tc>
          <w:tcPr>
            <w:tcW w:w="2322" w:type="dxa"/>
          </w:tcPr>
          <w:p w14:paraId="2DCC9647" w14:textId="77777777" w:rsidR="00261A89" w:rsidRDefault="00261A89"/>
          <w:p w14:paraId="1CADDC17" w14:textId="77777777" w:rsidR="00261A89" w:rsidRDefault="00261A89">
            <w:r>
              <w:t>Sa Intäkter</w:t>
            </w:r>
          </w:p>
        </w:tc>
        <w:tc>
          <w:tcPr>
            <w:tcW w:w="1713" w:type="dxa"/>
          </w:tcPr>
          <w:p w14:paraId="221B12A5" w14:textId="77777777" w:rsidR="00261A89" w:rsidRDefault="00261A89"/>
          <w:p w14:paraId="54E11DF8" w14:textId="03A70A61" w:rsidR="001C3780" w:rsidRDefault="001C3780">
            <w:r>
              <w:t>690 000</w:t>
            </w:r>
          </w:p>
        </w:tc>
        <w:tc>
          <w:tcPr>
            <w:tcW w:w="1734" w:type="dxa"/>
          </w:tcPr>
          <w:p w14:paraId="5B479519" w14:textId="77777777" w:rsidR="00261A89" w:rsidRDefault="00261A89"/>
          <w:p w14:paraId="642FD066" w14:textId="77777777" w:rsidR="00261A89" w:rsidRDefault="00261A89">
            <w:r>
              <w:t>613 257</w:t>
            </w:r>
          </w:p>
        </w:tc>
        <w:tc>
          <w:tcPr>
            <w:tcW w:w="1778" w:type="dxa"/>
          </w:tcPr>
          <w:p w14:paraId="195ABD9C" w14:textId="77777777" w:rsidR="00261A89" w:rsidRDefault="00261A89"/>
          <w:p w14:paraId="4928DA5F" w14:textId="77777777" w:rsidR="00543725" w:rsidRDefault="00543725">
            <w:r>
              <w:t>280 000</w:t>
            </w:r>
          </w:p>
        </w:tc>
        <w:tc>
          <w:tcPr>
            <w:tcW w:w="1735" w:type="dxa"/>
          </w:tcPr>
          <w:p w14:paraId="3F4E3A0A" w14:textId="77777777" w:rsidR="00261A89" w:rsidRDefault="00261A89"/>
          <w:p w14:paraId="37156F12" w14:textId="77777777" w:rsidR="005C32EB" w:rsidRDefault="005C32EB">
            <w:r>
              <w:t>280 000</w:t>
            </w:r>
          </w:p>
        </w:tc>
      </w:tr>
      <w:tr w:rsidR="00C73ABC" w14:paraId="6FF5AA85" w14:textId="77777777" w:rsidTr="00C73ABC">
        <w:tc>
          <w:tcPr>
            <w:tcW w:w="2322" w:type="dxa"/>
          </w:tcPr>
          <w:p w14:paraId="500831FE" w14:textId="77777777" w:rsidR="00C73ABC" w:rsidRPr="00261A89" w:rsidRDefault="00C73ABC">
            <w:pPr>
              <w:rPr>
                <w:b/>
              </w:rPr>
            </w:pPr>
          </w:p>
        </w:tc>
        <w:tc>
          <w:tcPr>
            <w:tcW w:w="1713" w:type="dxa"/>
          </w:tcPr>
          <w:p w14:paraId="6572C32D" w14:textId="77777777" w:rsidR="00C73ABC" w:rsidRDefault="00C73ABC"/>
        </w:tc>
        <w:tc>
          <w:tcPr>
            <w:tcW w:w="1734" w:type="dxa"/>
          </w:tcPr>
          <w:p w14:paraId="7EB67062" w14:textId="77777777" w:rsidR="00C73ABC" w:rsidRDefault="00C73ABC"/>
        </w:tc>
        <w:tc>
          <w:tcPr>
            <w:tcW w:w="1778" w:type="dxa"/>
          </w:tcPr>
          <w:p w14:paraId="3802540A" w14:textId="77777777" w:rsidR="00C73ABC" w:rsidRDefault="00C73ABC"/>
        </w:tc>
        <w:tc>
          <w:tcPr>
            <w:tcW w:w="1735" w:type="dxa"/>
          </w:tcPr>
          <w:p w14:paraId="4C5EE7F6" w14:textId="77777777" w:rsidR="00C73ABC" w:rsidRDefault="00C73ABC"/>
        </w:tc>
      </w:tr>
      <w:tr w:rsidR="00261A89" w14:paraId="2F67C7D1" w14:textId="77777777" w:rsidTr="00C73ABC">
        <w:tc>
          <w:tcPr>
            <w:tcW w:w="2322" w:type="dxa"/>
          </w:tcPr>
          <w:p w14:paraId="173D3D79" w14:textId="77777777" w:rsidR="00261A89" w:rsidRPr="00261A89" w:rsidRDefault="00261A89">
            <w:pPr>
              <w:rPr>
                <w:b/>
              </w:rPr>
            </w:pPr>
            <w:r w:rsidRPr="00261A89">
              <w:rPr>
                <w:b/>
              </w:rPr>
              <w:t>KOSTNADER</w:t>
            </w:r>
          </w:p>
        </w:tc>
        <w:tc>
          <w:tcPr>
            <w:tcW w:w="1713" w:type="dxa"/>
          </w:tcPr>
          <w:p w14:paraId="236C07E0" w14:textId="77777777" w:rsidR="00261A89" w:rsidRDefault="00261A89"/>
        </w:tc>
        <w:tc>
          <w:tcPr>
            <w:tcW w:w="1734" w:type="dxa"/>
          </w:tcPr>
          <w:p w14:paraId="0276E9B5" w14:textId="77777777" w:rsidR="00261A89" w:rsidRDefault="00261A89"/>
        </w:tc>
        <w:tc>
          <w:tcPr>
            <w:tcW w:w="1778" w:type="dxa"/>
          </w:tcPr>
          <w:p w14:paraId="26F06340" w14:textId="77777777" w:rsidR="00261A89" w:rsidRDefault="00261A89"/>
        </w:tc>
        <w:tc>
          <w:tcPr>
            <w:tcW w:w="1735" w:type="dxa"/>
          </w:tcPr>
          <w:p w14:paraId="6F1C6551" w14:textId="77777777" w:rsidR="00261A89" w:rsidRDefault="00261A89"/>
        </w:tc>
      </w:tr>
      <w:tr w:rsidR="00261A89" w14:paraId="0459DFE6" w14:textId="77777777" w:rsidTr="00C73ABC">
        <w:tc>
          <w:tcPr>
            <w:tcW w:w="2322" w:type="dxa"/>
          </w:tcPr>
          <w:p w14:paraId="3B696C47" w14:textId="77777777" w:rsidR="00261A89" w:rsidRDefault="00261A89"/>
          <w:p w14:paraId="566BA0FB" w14:textId="77777777" w:rsidR="00261A89" w:rsidRDefault="00261A89">
            <w:r>
              <w:t>Bankavgifter</w:t>
            </w:r>
          </w:p>
        </w:tc>
        <w:tc>
          <w:tcPr>
            <w:tcW w:w="1713" w:type="dxa"/>
          </w:tcPr>
          <w:p w14:paraId="3A45D4D3" w14:textId="77777777" w:rsidR="00261A89" w:rsidRDefault="00261A89"/>
          <w:p w14:paraId="7A0B9812" w14:textId="2402753A" w:rsidR="001C3780" w:rsidRDefault="001C3780">
            <w:r>
              <w:t>3 942</w:t>
            </w:r>
          </w:p>
        </w:tc>
        <w:tc>
          <w:tcPr>
            <w:tcW w:w="1734" w:type="dxa"/>
          </w:tcPr>
          <w:p w14:paraId="29D5D10B" w14:textId="77777777" w:rsidR="00261A89" w:rsidRDefault="00261A89"/>
          <w:p w14:paraId="0AC1590F" w14:textId="77777777" w:rsidR="00261A89" w:rsidRDefault="00261A89">
            <w:r>
              <w:t xml:space="preserve">    6000</w:t>
            </w:r>
          </w:p>
        </w:tc>
        <w:tc>
          <w:tcPr>
            <w:tcW w:w="1778" w:type="dxa"/>
          </w:tcPr>
          <w:p w14:paraId="3682418F" w14:textId="77777777" w:rsidR="00261A89" w:rsidRDefault="00261A89"/>
          <w:p w14:paraId="3E19CBC3" w14:textId="77777777" w:rsidR="00543725" w:rsidRDefault="00543725">
            <w:r>
              <w:t>3 247</w:t>
            </w:r>
          </w:p>
        </w:tc>
        <w:tc>
          <w:tcPr>
            <w:tcW w:w="1735" w:type="dxa"/>
          </w:tcPr>
          <w:p w14:paraId="7EAAD63F" w14:textId="77777777" w:rsidR="00261A89" w:rsidRDefault="00261A89"/>
          <w:p w14:paraId="7AEA29FE" w14:textId="77777777" w:rsidR="005C32EB" w:rsidRDefault="005C32EB">
            <w:r>
              <w:t>6 000</w:t>
            </w:r>
          </w:p>
        </w:tc>
      </w:tr>
      <w:tr w:rsidR="00261A89" w14:paraId="11B43D4D" w14:textId="77777777" w:rsidTr="00C73ABC">
        <w:tc>
          <w:tcPr>
            <w:tcW w:w="2322" w:type="dxa"/>
          </w:tcPr>
          <w:p w14:paraId="06EF4051" w14:textId="7B53B958" w:rsidR="00261A89" w:rsidRDefault="0099176F">
            <w:r>
              <w:t>P</w:t>
            </w:r>
            <w:r w:rsidR="00261A89">
              <w:t>rojekt</w:t>
            </w:r>
          </w:p>
          <w:p w14:paraId="23831B06" w14:textId="77777777" w:rsidR="00261A89" w:rsidRDefault="00261A89">
            <w:r>
              <w:t>/utredningsuppdrag</w:t>
            </w:r>
          </w:p>
        </w:tc>
        <w:tc>
          <w:tcPr>
            <w:tcW w:w="1713" w:type="dxa"/>
          </w:tcPr>
          <w:p w14:paraId="77B08679" w14:textId="77777777" w:rsidR="00261A89" w:rsidRDefault="00261A89"/>
        </w:tc>
        <w:tc>
          <w:tcPr>
            <w:tcW w:w="1734" w:type="dxa"/>
          </w:tcPr>
          <w:p w14:paraId="4A23D33B" w14:textId="77777777" w:rsidR="00261A89" w:rsidRDefault="00261A89"/>
          <w:p w14:paraId="5B6B6143" w14:textId="77777777" w:rsidR="00261A89" w:rsidRDefault="00261A89">
            <w:r>
              <w:t>150 000</w:t>
            </w:r>
          </w:p>
        </w:tc>
        <w:tc>
          <w:tcPr>
            <w:tcW w:w="1778" w:type="dxa"/>
          </w:tcPr>
          <w:p w14:paraId="417F3795" w14:textId="77777777" w:rsidR="00261A89" w:rsidRDefault="00261A89"/>
        </w:tc>
        <w:tc>
          <w:tcPr>
            <w:tcW w:w="1735" w:type="dxa"/>
          </w:tcPr>
          <w:p w14:paraId="55FA610D" w14:textId="77777777" w:rsidR="00261A89" w:rsidRDefault="00261A89"/>
          <w:p w14:paraId="48842CB7" w14:textId="016A01C6" w:rsidR="0099176F" w:rsidRDefault="0099176F">
            <w:r>
              <w:t>50 000</w:t>
            </w:r>
          </w:p>
        </w:tc>
      </w:tr>
      <w:tr w:rsidR="00261A89" w14:paraId="6B4A374E" w14:textId="77777777" w:rsidTr="00C73ABC">
        <w:tc>
          <w:tcPr>
            <w:tcW w:w="2322" w:type="dxa"/>
          </w:tcPr>
          <w:p w14:paraId="4AA07E20" w14:textId="77777777" w:rsidR="00261A89" w:rsidRDefault="00261A89">
            <w:r>
              <w:t>Omkostnad styrelsemöte</w:t>
            </w:r>
          </w:p>
        </w:tc>
        <w:tc>
          <w:tcPr>
            <w:tcW w:w="1713" w:type="dxa"/>
          </w:tcPr>
          <w:p w14:paraId="7D0C8EB5" w14:textId="77777777" w:rsidR="001C3780" w:rsidRDefault="001C3780">
            <w:r>
              <w:t>58 320</w:t>
            </w:r>
          </w:p>
          <w:p w14:paraId="0A137296" w14:textId="65CBA7B8" w:rsidR="001C3780" w:rsidRDefault="001C3780">
            <w:r>
              <w:t>22 107</w:t>
            </w:r>
          </w:p>
        </w:tc>
        <w:tc>
          <w:tcPr>
            <w:tcW w:w="1734" w:type="dxa"/>
          </w:tcPr>
          <w:p w14:paraId="271F999E" w14:textId="77777777" w:rsidR="00261A89" w:rsidRDefault="00261A89"/>
          <w:p w14:paraId="025513ED" w14:textId="77777777" w:rsidR="00261A89" w:rsidRDefault="00261A89">
            <w:r>
              <w:t xml:space="preserve">  90 000</w:t>
            </w:r>
          </w:p>
        </w:tc>
        <w:tc>
          <w:tcPr>
            <w:tcW w:w="1778" w:type="dxa"/>
          </w:tcPr>
          <w:p w14:paraId="14EA1031" w14:textId="77777777" w:rsidR="00261A89" w:rsidRDefault="00261A89"/>
          <w:p w14:paraId="727BD7E8" w14:textId="77777777" w:rsidR="00543725" w:rsidRDefault="00543725">
            <w:r>
              <w:t>17 489</w:t>
            </w:r>
          </w:p>
          <w:p w14:paraId="1416C14A" w14:textId="77777777" w:rsidR="00543725" w:rsidRDefault="00543725">
            <w:r>
              <w:t xml:space="preserve">  3 303</w:t>
            </w:r>
          </w:p>
        </w:tc>
        <w:tc>
          <w:tcPr>
            <w:tcW w:w="1735" w:type="dxa"/>
          </w:tcPr>
          <w:p w14:paraId="4801FDD6" w14:textId="77777777" w:rsidR="00261A89" w:rsidRDefault="00261A89"/>
          <w:p w14:paraId="0F73DF4D" w14:textId="77777777" w:rsidR="005C32EB" w:rsidRDefault="005C32EB">
            <w:r>
              <w:t>90 000</w:t>
            </w:r>
          </w:p>
        </w:tc>
      </w:tr>
      <w:tr w:rsidR="00261A89" w14:paraId="00A42BE9" w14:textId="77777777" w:rsidTr="00C73ABC">
        <w:tc>
          <w:tcPr>
            <w:tcW w:w="2322" w:type="dxa"/>
          </w:tcPr>
          <w:p w14:paraId="19389D3B" w14:textId="77777777" w:rsidR="00261A89" w:rsidRDefault="00261A89"/>
          <w:p w14:paraId="2BF49782" w14:textId="77777777" w:rsidR="00261A89" w:rsidRDefault="00261A89">
            <w:r>
              <w:t>Föreningsråd</w:t>
            </w:r>
          </w:p>
        </w:tc>
        <w:tc>
          <w:tcPr>
            <w:tcW w:w="1713" w:type="dxa"/>
          </w:tcPr>
          <w:p w14:paraId="3F6BB665" w14:textId="77777777" w:rsidR="00261A89" w:rsidRDefault="00261A89"/>
          <w:p w14:paraId="61651D1B" w14:textId="224108C7" w:rsidR="001C3780" w:rsidRDefault="001C3780">
            <w:r>
              <w:t>31 546</w:t>
            </w:r>
          </w:p>
        </w:tc>
        <w:tc>
          <w:tcPr>
            <w:tcW w:w="1734" w:type="dxa"/>
          </w:tcPr>
          <w:p w14:paraId="7F1A8E90" w14:textId="77777777" w:rsidR="00261A89" w:rsidRDefault="00261A89"/>
          <w:p w14:paraId="38DC30E2" w14:textId="77777777" w:rsidR="00261A89" w:rsidRDefault="00261A89">
            <w:r>
              <w:t xml:space="preserve">  30 000</w:t>
            </w:r>
          </w:p>
        </w:tc>
        <w:tc>
          <w:tcPr>
            <w:tcW w:w="1778" w:type="dxa"/>
          </w:tcPr>
          <w:p w14:paraId="724C30A1" w14:textId="77777777" w:rsidR="00261A89" w:rsidRDefault="00261A89"/>
          <w:p w14:paraId="6FF28B38" w14:textId="77777777" w:rsidR="00543725" w:rsidRDefault="00543725">
            <w:r>
              <w:t xml:space="preserve">          0</w:t>
            </w:r>
          </w:p>
        </w:tc>
        <w:tc>
          <w:tcPr>
            <w:tcW w:w="1735" w:type="dxa"/>
          </w:tcPr>
          <w:p w14:paraId="46D3D190" w14:textId="77777777" w:rsidR="00261A89" w:rsidRDefault="00261A89"/>
          <w:p w14:paraId="471B62A5" w14:textId="77777777" w:rsidR="005C32EB" w:rsidRDefault="005C32EB">
            <w:r>
              <w:t>30 000</w:t>
            </w:r>
          </w:p>
        </w:tc>
      </w:tr>
      <w:tr w:rsidR="00261A89" w14:paraId="5388F022" w14:textId="77777777" w:rsidTr="00C73ABC">
        <w:tc>
          <w:tcPr>
            <w:tcW w:w="2322" w:type="dxa"/>
          </w:tcPr>
          <w:p w14:paraId="35354690" w14:textId="77777777" w:rsidR="00261A89" w:rsidRDefault="00261A89"/>
          <w:p w14:paraId="57E0CFA3" w14:textId="77777777" w:rsidR="00261A89" w:rsidRDefault="00261A89">
            <w:r>
              <w:t>Konferenskostnad</w:t>
            </w:r>
          </w:p>
        </w:tc>
        <w:tc>
          <w:tcPr>
            <w:tcW w:w="1713" w:type="dxa"/>
          </w:tcPr>
          <w:p w14:paraId="33FA6F32" w14:textId="77777777" w:rsidR="00261A89" w:rsidRDefault="00261A89"/>
          <w:p w14:paraId="668A96F0" w14:textId="29888DC8" w:rsidR="001C3780" w:rsidRDefault="001C3780">
            <w:r>
              <w:t>140 000</w:t>
            </w:r>
          </w:p>
        </w:tc>
        <w:tc>
          <w:tcPr>
            <w:tcW w:w="1734" w:type="dxa"/>
          </w:tcPr>
          <w:p w14:paraId="6DCD5AF0" w14:textId="77777777" w:rsidR="00261A89" w:rsidRDefault="00261A89"/>
          <w:p w14:paraId="7A269CA6" w14:textId="77777777" w:rsidR="00261A89" w:rsidRDefault="00261A89">
            <w:r>
              <w:t>160 000</w:t>
            </w:r>
          </w:p>
        </w:tc>
        <w:tc>
          <w:tcPr>
            <w:tcW w:w="1778" w:type="dxa"/>
          </w:tcPr>
          <w:p w14:paraId="36548910" w14:textId="77777777" w:rsidR="00261A89" w:rsidRDefault="00261A89"/>
          <w:p w14:paraId="641AEEEC" w14:textId="77777777" w:rsidR="00543725" w:rsidRDefault="00543725">
            <w:r>
              <w:t xml:space="preserve">           0</w:t>
            </w:r>
          </w:p>
        </w:tc>
        <w:tc>
          <w:tcPr>
            <w:tcW w:w="1735" w:type="dxa"/>
          </w:tcPr>
          <w:p w14:paraId="784CB1D7" w14:textId="77777777" w:rsidR="00261A89" w:rsidRDefault="00261A89"/>
          <w:p w14:paraId="314F8AB4" w14:textId="77777777" w:rsidR="005C32EB" w:rsidRDefault="005C32EB">
            <w:r>
              <w:t>160 000</w:t>
            </w:r>
          </w:p>
        </w:tc>
      </w:tr>
      <w:tr w:rsidR="00261A89" w14:paraId="4E0256E5" w14:textId="77777777" w:rsidTr="00C73ABC">
        <w:tc>
          <w:tcPr>
            <w:tcW w:w="2322" w:type="dxa"/>
          </w:tcPr>
          <w:p w14:paraId="477132E6" w14:textId="77777777" w:rsidR="00261A89" w:rsidRDefault="00261A89"/>
          <w:p w14:paraId="5CBA86A2" w14:textId="77777777" w:rsidR="00261A89" w:rsidRDefault="00261A89">
            <w:r>
              <w:t>Hemsida/</w:t>
            </w:r>
            <w:proofErr w:type="spellStart"/>
            <w:r>
              <w:t>webred</w:t>
            </w:r>
            <w:proofErr w:type="spellEnd"/>
          </w:p>
        </w:tc>
        <w:tc>
          <w:tcPr>
            <w:tcW w:w="1713" w:type="dxa"/>
          </w:tcPr>
          <w:p w14:paraId="0D57EBFE" w14:textId="77777777" w:rsidR="00261A89" w:rsidRDefault="00261A89"/>
          <w:p w14:paraId="7ACBCFF6" w14:textId="53D782CE" w:rsidR="001C3780" w:rsidRDefault="001C3780">
            <w:r>
              <w:t>72 01</w:t>
            </w:r>
            <w:r w:rsidR="00E07AE4">
              <w:t>3</w:t>
            </w:r>
          </w:p>
        </w:tc>
        <w:tc>
          <w:tcPr>
            <w:tcW w:w="1734" w:type="dxa"/>
          </w:tcPr>
          <w:p w14:paraId="77F60BC5" w14:textId="77777777" w:rsidR="00261A89" w:rsidRDefault="00261A89"/>
          <w:p w14:paraId="352E8B10" w14:textId="77777777" w:rsidR="00261A89" w:rsidRDefault="00261A89">
            <w:r>
              <w:t xml:space="preserve">  50 000</w:t>
            </w:r>
          </w:p>
        </w:tc>
        <w:tc>
          <w:tcPr>
            <w:tcW w:w="1778" w:type="dxa"/>
          </w:tcPr>
          <w:p w14:paraId="5599C073" w14:textId="77777777" w:rsidR="00261A89" w:rsidRDefault="00261A89"/>
          <w:p w14:paraId="0678DB3D" w14:textId="77777777" w:rsidR="00543725" w:rsidRDefault="00543725">
            <w:r>
              <w:t>102 064</w:t>
            </w:r>
          </w:p>
        </w:tc>
        <w:tc>
          <w:tcPr>
            <w:tcW w:w="1735" w:type="dxa"/>
          </w:tcPr>
          <w:p w14:paraId="657F765E" w14:textId="77777777" w:rsidR="00261A89" w:rsidRDefault="00261A89"/>
          <w:p w14:paraId="65ECF1BA" w14:textId="77777777" w:rsidR="005C32EB" w:rsidRDefault="005C32EB">
            <w:r>
              <w:t>50 000</w:t>
            </w:r>
          </w:p>
        </w:tc>
      </w:tr>
      <w:tr w:rsidR="00261A89" w14:paraId="095D71B1" w14:textId="77777777" w:rsidTr="00C73ABC">
        <w:tc>
          <w:tcPr>
            <w:tcW w:w="2322" w:type="dxa"/>
          </w:tcPr>
          <w:p w14:paraId="4ACC5F5D" w14:textId="77777777" w:rsidR="00261A89" w:rsidRDefault="00261A89"/>
          <w:p w14:paraId="1D735A43" w14:textId="77777777" w:rsidR="00261A89" w:rsidRDefault="00261A89">
            <w:proofErr w:type="spellStart"/>
            <w:r>
              <w:t>IFSAM</w:t>
            </w:r>
            <w:proofErr w:type="spellEnd"/>
          </w:p>
        </w:tc>
        <w:tc>
          <w:tcPr>
            <w:tcW w:w="1713" w:type="dxa"/>
          </w:tcPr>
          <w:p w14:paraId="6D5A9042" w14:textId="77777777" w:rsidR="00261A89" w:rsidRDefault="00261A89"/>
        </w:tc>
        <w:tc>
          <w:tcPr>
            <w:tcW w:w="1734" w:type="dxa"/>
          </w:tcPr>
          <w:p w14:paraId="465D1E99" w14:textId="77777777" w:rsidR="00261A89" w:rsidRDefault="00261A89"/>
          <w:p w14:paraId="7D6BBFB3" w14:textId="77777777" w:rsidR="00261A89" w:rsidRDefault="00261A89">
            <w:r>
              <w:t xml:space="preserve"> 10 000</w:t>
            </w:r>
          </w:p>
        </w:tc>
        <w:tc>
          <w:tcPr>
            <w:tcW w:w="1778" w:type="dxa"/>
          </w:tcPr>
          <w:p w14:paraId="29A63A5A" w14:textId="77777777" w:rsidR="00261A89" w:rsidRDefault="00261A89"/>
          <w:p w14:paraId="69196024" w14:textId="77777777" w:rsidR="00543725" w:rsidRDefault="00543725">
            <w:r>
              <w:t xml:space="preserve">  8 394</w:t>
            </w:r>
          </w:p>
        </w:tc>
        <w:tc>
          <w:tcPr>
            <w:tcW w:w="1735" w:type="dxa"/>
          </w:tcPr>
          <w:p w14:paraId="0D8A2FEE" w14:textId="77777777" w:rsidR="00261A89" w:rsidRDefault="00261A89"/>
        </w:tc>
      </w:tr>
      <w:tr w:rsidR="00261A89" w14:paraId="382053CD" w14:textId="77777777" w:rsidTr="00C73ABC">
        <w:tc>
          <w:tcPr>
            <w:tcW w:w="2322" w:type="dxa"/>
          </w:tcPr>
          <w:p w14:paraId="60DF3790" w14:textId="77777777" w:rsidR="00261A89" w:rsidRDefault="00261A89"/>
          <w:p w14:paraId="6E638C37" w14:textId="77777777" w:rsidR="00261A89" w:rsidRDefault="00261A89">
            <w:r>
              <w:t>Doktorandkurs</w:t>
            </w:r>
          </w:p>
        </w:tc>
        <w:tc>
          <w:tcPr>
            <w:tcW w:w="1713" w:type="dxa"/>
          </w:tcPr>
          <w:p w14:paraId="50EE2252" w14:textId="77777777" w:rsidR="00261A89" w:rsidRDefault="00261A89"/>
          <w:p w14:paraId="7C071250" w14:textId="5AA793E1" w:rsidR="001C3780" w:rsidRDefault="001C3780">
            <w:r>
              <w:t>310 000</w:t>
            </w:r>
          </w:p>
        </w:tc>
        <w:tc>
          <w:tcPr>
            <w:tcW w:w="1734" w:type="dxa"/>
          </w:tcPr>
          <w:p w14:paraId="36567C7A" w14:textId="77777777" w:rsidR="00261A89" w:rsidRDefault="00261A89"/>
          <w:p w14:paraId="2EF22013" w14:textId="77777777" w:rsidR="00261A89" w:rsidRDefault="00261A89">
            <w:r>
              <w:t>105 000</w:t>
            </w:r>
          </w:p>
        </w:tc>
        <w:tc>
          <w:tcPr>
            <w:tcW w:w="1778" w:type="dxa"/>
          </w:tcPr>
          <w:p w14:paraId="19C544E2" w14:textId="77777777" w:rsidR="00261A89" w:rsidRDefault="00261A89"/>
          <w:p w14:paraId="3FF04C9F" w14:textId="77777777" w:rsidR="00543725" w:rsidRDefault="00543725">
            <w:r>
              <w:t xml:space="preserve"> 63 000</w:t>
            </w:r>
          </w:p>
        </w:tc>
        <w:tc>
          <w:tcPr>
            <w:tcW w:w="1735" w:type="dxa"/>
          </w:tcPr>
          <w:p w14:paraId="00B84449" w14:textId="77777777" w:rsidR="00261A89" w:rsidRDefault="00261A89"/>
        </w:tc>
      </w:tr>
      <w:tr w:rsidR="00261A89" w14:paraId="1A204E27" w14:textId="77777777" w:rsidTr="00C73ABC">
        <w:tc>
          <w:tcPr>
            <w:tcW w:w="2322" w:type="dxa"/>
          </w:tcPr>
          <w:p w14:paraId="4B3BAA8D" w14:textId="77777777" w:rsidR="00261A89" w:rsidRDefault="00261A89"/>
          <w:p w14:paraId="4B0AC8AD" w14:textId="77777777" w:rsidR="00261A89" w:rsidRDefault="00261A89">
            <w:r>
              <w:t>Övrigt</w:t>
            </w:r>
          </w:p>
        </w:tc>
        <w:tc>
          <w:tcPr>
            <w:tcW w:w="1713" w:type="dxa"/>
          </w:tcPr>
          <w:p w14:paraId="48773B0D" w14:textId="79465EEB" w:rsidR="001C3780" w:rsidRDefault="001C3780"/>
          <w:p w14:paraId="77C16C70" w14:textId="1BB44F6A" w:rsidR="001C3780" w:rsidRDefault="008B14C3">
            <w:r>
              <w:t>37 688</w:t>
            </w:r>
          </w:p>
        </w:tc>
        <w:tc>
          <w:tcPr>
            <w:tcW w:w="1734" w:type="dxa"/>
          </w:tcPr>
          <w:p w14:paraId="5269EB7D" w14:textId="77777777" w:rsidR="00261A89" w:rsidRDefault="00261A89"/>
          <w:p w14:paraId="447BFC57" w14:textId="77777777" w:rsidR="00261A89" w:rsidRDefault="00261A89">
            <w:r>
              <w:t xml:space="preserve">   7000</w:t>
            </w:r>
          </w:p>
        </w:tc>
        <w:tc>
          <w:tcPr>
            <w:tcW w:w="1778" w:type="dxa"/>
          </w:tcPr>
          <w:p w14:paraId="638C7EF4" w14:textId="77777777" w:rsidR="00261A89" w:rsidRDefault="00543725">
            <w:r>
              <w:t>10 063</w:t>
            </w:r>
          </w:p>
          <w:p w14:paraId="1FEF3F51" w14:textId="77777777" w:rsidR="00543725" w:rsidRDefault="00543725">
            <w:r>
              <w:t xml:space="preserve">  1 475</w:t>
            </w:r>
          </w:p>
        </w:tc>
        <w:tc>
          <w:tcPr>
            <w:tcW w:w="1735" w:type="dxa"/>
          </w:tcPr>
          <w:p w14:paraId="6F575AAA" w14:textId="77777777" w:rsidR="008B14C3" w:rsidRDefault="008B14C3"/>
          <w:p w14:paraId="5CA752CC" w14:textId="053E1EB4" w:rsidR="005C32EB" w:rsidRDefault="00C73ABC" w:rsidP="00C73ABC">
            <w:r>
              <w:t>32</w:t>
            </w:r>
            <w:r w:rsidR="005C32EB">
              <w:t xml:space="preserve"> 000  </w:t>
            </w:r>
          </w:p>
        </w:tc>
      </w:tr>
      <w:tr w:rsidR="00261A89" w14:paraId="5A206190" w14:textId="77777777" w:rsidTr="00C73ABC">
        <w:tc>
          <w:tcPr>
            <w:tcW w:w="2322" w:type="dxa"/>
          </w:tcPr>
          <w:p w14:paraId="6462F32D" w14:textId="77777777" w:rsidR="00261A89" w:rsidRDefault="00261A89"/>
          <w:p w14:paraId="4317EA5A" w14:textId="77777777" w:rsidR="00261A89" w:rsidRDefault="00261A89">
            <w:r>
              <w:t>Sa Kostnader</w:t>
            </w:r>
          </w:p>
        </w:tc>
        <w:tc>
          <w:tcPr>
            <w:tcW w:w="1713" w:type="dxa"/>
          </w:tcPr>
          <w:p w14:paraId="0DC1FE24" w14:textId="77777777" w:rsidR="00261A89" w:rsidRDefault="00261A89"/>
          <w:p w14:paraId="078652D8" w14:textId="2B6E18FB" w:rsidR="00E07AE4" w:rsidRDefault="00E07AE4">
            <w:r>
              <w:t>675 616</w:t>
            </w:r>
          </w:p>
        </w:tc>
        <w:tc>
          <w:tcPr>
            <w:tcW w:w="1734" w:type="dxa"/>
          </w:tcPr>
          <w:p w14:paraId="4724DB45" w14:textId="77777777" w:rsidR="00261A89" w:rsidRDefault="00261A89"/>
          <w:p w14:paraId="6BFCC5BF" w14:textId="77777777" w:rsidR="00261A89" w:rsidRDefault="00261A89">
            <w:r>
              <w:t>608 000</w:t>
            </w:r>
          </w:p>
        </w:tc>
        <w:tc>
          <w:tcPr>
            <w:tcW w:w="1778" w:type="dxa"/>
          </w:tcPr>
          <w:p w14:paraId="5B3B2EDD" w14:textId="77777777" w:rsidR="00261A89" w:rsidRDefault="00261A89"/>
          <w:p w14:paraId="0881C581" w14:textId="77777777" w:rsidR="00543725" w:rsidRDefault="00543725">
            <w:r>
              <w:t>209 035</w:t>
            </w:r>
          </w:p>
        </w:tc>
        <w:tc>
          <w:tcPr>
            <w:tcW w:w="1735" w:type="dxa"/>
          </w:tcPr>
          <w:p w14:paraId="7582AAF2" w14:textId="77777777" w:rsidR="00261A89" w:rsidRDefault="00261A89"/>
          <w:p w14:paraId="30E4F1E3" w14:textId="3C1F5B19" w:rsidR="005C32EB" w:rsidRDefault="0099176F">
            <w:r>
              <w:t>418</w:t>
            </w:r>
            <w:r w:rsidR="005C32EB">
              <w:t xml:space="preserve"> 000</w:t>
            </w:r>
          </w:p>
        </w:tc>
      </w:tr>
      <w:tr w:rsidR="00261A89" w14:paraId="37294EC9" w14:textId="77777777" w:rsidTr="00C73ABC">
        <w:tc>
          <w:tcPr>
            <w:tcW w:w="2322" w:type="dxa"/>
          </w:tcPr>
          <w:p w14:paraId="274BB1D2" w14:textId="77777777" w:rsidR="00261A89" w:rsidRDefault="00261A89"/>
        </w:tc>
        <w:tc>
          <w:tcPr>
            <w:tcW w:w="1713" w:type="dxa"/>
          </w:tcPr>
          <w:p w14:paraId="1DF19D55" w14:textId="77777777" w:rsidR="00261A89" w:rsidRDefault="00261A89"/>
        </w:tc>
        <w:tc>
          <w:tcPr>
            <w:tcW w:w="1734" w:type="dxa"/>
          </w:tcPr>
          <w:p w14:paraId="592D89C3" w14:textId="77777777" w:rsidR="00261A89" w:rsidRDefault="00261A89"/>
        </w:tc>
        <w:tc>
          <w:tcPr>
            <w:tcW w:w="1778" w:type="dxa"/>
          </w:tcPr>
          <w:p w14:paraId="430AED69" w14:textId="77777777" w:rsidR="00261A89" w:rsidRDefault="00261A89"/>
        </w:tc>
        <w:tc>
          <w:tcPr>
            <w:tcW w:w="1735" w:type="dxa"/>
          </w:tcPr>
          <w:p w14:paraId="15429A62" w14:textId="77777777" w:rsidR="00261A89" w:rsidRDefault="00261A89"/>
        </w:tc>
      </w:tr>
      <w:tr w:rsidR="00261A89" w14:paraId="64918A39" w14:textId="77777777" w:rsidTr="00C73ABC">
        <w:tc>
          <w:tcPr>
            <w:tcW w:w="2322" w:type="dxa"/>
          </w:tcPr>
          <w:p w14:paraId="46C03CCD" w14:textId="77777777" w:rsidR="00261A89" w:rsidRPr="00261A89" w:rsidRDefault="00261A89">
            <w:pPr>
              <w:rPr>
                <w:b/>
              </w:rPr>
            </w:pPr>
            <w:r w:rsidRPr="00261A89">
              <w:rPr>
                <w:b/>
              </w:rPr>
              <w:t>RESULTAT</w:t>
            </w:r>
          </w:p>
        </w:tc>
        <w:tc>
          <w:tcPr>
            <w:tcW w:w="1713" w:type="dxa"/>
          </w:tcPr>
          <w:p w14:paraId="57E95EC3" w14:textId="39C11001" w:rsidR="00261A89" w:rsidRDefault="00E07AE4">
            <w:r>
              <w:t>14 384</w:t>
            </w:r>
          </w:p>
        </w:tc>
        <w:tc>
          <w:tcPr>
            <w:tcW w:w="1734" w:type="dxa"/>
          </w:tcPr>
          <w:p w14:paraId="2EE533F6" w14:textId="77777777" w:rsidR="00261A89" w:rsidRDefault="00261A89">
            <w:r>
              <w:t xml:space="preserve"> 5 257</w:t>
            </w:r>
          </w:p>
        </w:tc>
        <w:tc>
          <w:tcPr>
            <w:tcW w:w="1778" w:type="dxa"/>
          </w:tcPr>
          <w:p w14:paraId="2A072508" w14:textId="77777777" w:rsidR="00261A89" w:rsidRDefault="00543725">
            <w:r>
              <w:t xml:space="preserve"> 70 965</w:t>
            </w:r>
          </w:p>
        </w:tc>
        <w:tc>
          <w:tcPr>
            <w:tcW w:w="1735" w:type="dxa"/>
          </w:tcPr>
          <w:p w14:paraId="6F247460" w14:textId="26F0D645" w:rsidR="00261A89" w:rsidRPr="00373C9A" w:rsidRDefault="0099176F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138</w:t>
            </w:r>
            <w:r w:rsidR="005C32EB" w:rsidRPr="00373C9A">
              <w:rPr>
                <w:b/>
              </w:rPr>
              <w:t xml:space="preserve"> 000</w:t>
            </w:r>
          </w:p>
        </w:tc>
      </w:tr>
      <w:tr w:rsidR="00261A89" w14:paraId="552329C3" w14:textId="77777777" w:rsidTr="00C73ABC">
        <w:tc>
          <w:tcPr>
            <w:tcW w:w="2322" w:type="dxa"/>
          </w:tcPr>
          <w:p w14:paraId="3E709695" w14:textId="77777777" w:rsidR="00261A89" w:rsidRDefault="00261A89"/>
        </w:tc>
        <w:tc>
          <w:tcPr>
            <w:tcW w:w="1713" w:type="dxa"/>
          </w:tcPr>
          <w:p w14:paraId="004D9EDC" w14:textId="77777777" w:rsidR="00261A89" w:rsidRDefault="00261A89"/>
        </w:tc>
        <w:tc>
          <w:tcPr>
            <w:tcW w:w="1734" w:type="dxa"/>
          </w:tcPr>
          <w:p w14:paraId="3CD41166" w14:textId="77777777" w:rsidR="00261A89" w:rsidRDefault="00261A89"/>
        </w:tc>
        <w:tc>
          <w:tcPr>
            <w:tcW w:w="1778" w:type="dxa"/>
          </w:tcPr>
          <w:p w14:paraId="2EAC47BB" w14:textId="77777777" w:rsidR="00261A89" w:rsidRDefault="00261A89"/>
        </w:tc>
        <w:tc>
          <w:tcPr>
            <w:tcW w:w="1735" w:type="dxa"/>
          </w:tcPr>
          <w:p w14:paraId="22489259" w14:textId="77777777" w:rsidR="00261A89" w:rsidRDefault="00261A89"/>
        </w:tc>
      </w:tr>
      <w:tr w:rsidR="00261A89" w14:paraId="681AE45F" w14:textId="77777777" w:rsidTr="00C73ABC">
        <w:tc>
          <w:tcPr>
            <w:tcW w:w="2322" w:type="dxa"/>
          </w:tcPr>
          <w:p w14:paraId="4105F7FB" w14:textId="77777777" w:rsidR="00261A89" w:rsidRDefault="00261A89">
            <w:r>
              <w:t>IB Kassa 2014</w:t>
            </w:r>
          </w:p>
          <w:p w14:paraId="1D071F5E" w14:textId="77777777" w:rsidR="00261A89" w:rsidRDefault="00261A89"/>
        </w:tc>
        <w:tc>
          <w:tcPr>
            <w:tcW w:w="1713" w:type="dxa"/>
          </w:tcPr>
          <w:p w14:paraId="354B220E" w14:textId="77777777" w:rsidR="00261A89" w:rsidRDefault="00261A89"/>
        </w:tc>
        <w:tc>
          <w:tcPr>
            <w:tcW w:w="1734" w:type="dxa"/>
          </w:tcPr>
          <w:p w14:paraId="1E6642D0" w14:textId="77777777" w:rsidR="00261A89" w:rsidRDefault="00543725">
            <w:r>
              <w:t>368 919</w:t>
            </w:r>
          </w:p>
          <w:p w14:paraId="541DE33A" w14:textId="0AD6CB0A" w:rsidR="00543725" w:rsidRDefault="00543725">
            <w:r>
              <w:t>400 000</w:t>
            </w:r>
            <w:r w:rsidR="00A205B1">
              <w:t xml:space="preserve"> *</w:t>
            </w:r>
          </w:p>
        </w:tc>
        <w:tc>
          <w:tcPr>
            <w:tcW w:w="1778" w:type="dxa"/>
          </w:tcPr>
          <w:p w14:paraId="19A314B8" w14:textId="77777777" w:rsidR="00261A89" w:rsidRDefault="00261A89"/>
        </w:tc>
        <w:tc>
          <w:tcPr>
            <w:tcW w:w="1735" w:type="dxa"/>
          </w:tcPr>
          <w:p w14:paraId="205E98DC" w14:textId="77777777" w:rsidR="00261A89" w:rsidRDefault="00261A89"/>
        </w:tc>
      </w:tr>
      <w:tr w:rsidR="00261A89" w14:paraId="091FF6A6" w14:textId="77777777" w:rsidTr="00C73ABC">
        <w:tc>
          <w:tcPr>
            <w:tcW w:w="2322" w:type="dxa"/>
          </w:tcPr>
          <w:p w14:paraId="6AB7F00B" w14:textId="77777777" w:rsidR="00261A89" w:rsidRDefault="00261A89">
            <w:r>
              <w:t xml:space="preserve"> </w:t>
            </w:r>
          </w:p>
          <w:p w14:paraId="2D80C68A" w14:textId="5B9B0160" w:rsidR="00261A89" w:rsidRDefault="00261A89">
            <w:r>
              <w:t xml:space="preserve">UB Kassa </w:t>
            </w:r>
            <w:r w:rsidR="00C73ABC">
              <w:t xml:space="preserve">30 </w:t>
            </w:r>
            <w:proofErr w:type="spellStart"/>
            <w:r>
              <w:t>sept</w:t>
            </w:r>
            <w:proofErr w:type="spellEnd"/>
            <w:r>
              <w:t xml:space="preserve"> 2014</w:t>
            </w:r>
          </w:p>
        </w:tc>
        <w:tc>
          <w:tcPr>
            <w:tcW w:w="1713" w:type="dxa"/>
          </w:tcPr>
          <w:p w14:paraId="404D6F3B" w14:textId="77777777" w:rsidR="00261A89" w:rsidRDefault="00261A89"/>
        </w:tc>
        <w:tc>
          <w:tcPr>
            <w:tcW w:w="1734" w:type="dxa"/>
          </w:tcPr>
          <w:p w14:paraId="75B0EEC4" w14:textId="77777777" w:rsidR="00261A89" w:rsidRDefault="00261A89"/>
        </w:tc>
        <w:tc>
          <w:tcPr>
            <w:tcW w:w="1778" w:type="dxa"/>
          </w:tcPr>
          <w:p w14:paraId="1FC4C838" w14:textId="77777777" w:rsidR="00261A89" w:rsidRPr="00373C9A" w:rsidRDefault="00543725">
            <w:pPr>
              <w:rPr>
                <w:b/>
              </w:rPr>
            </w:pPr>
            <w:r w:rsidRPr="00373C9A">
              <w:rPr>
                <w:b/>
              </w:rPr>
              <w:t>478 823</w:t>
            </w:r>
          </w:p>
        </w:tc>
        <w:tc>
          <w:tcPr>
            <w:tcW w:w="1735" w:type="dxa"/>
          </w:tcPr>
          <w:p w14:paraId="5B41DF4A" w14:textId="77777777" w:rsidR="00261A89" w:rsidRDefault="00261A89"/>
        </w:tc>
      </w:tr>
    </w:tbl>
    <w:p w14:paraId="6D37F494" w14:textId="77777777" w:rsidR="00A205B1" w:rsidRDefault="00A205B1"/>
    <w:p w14:paraId="16AEC994" w14:textId="7584F36C" w:rsidR="00A205B1" w:rsidRDefault="00C73ABC">
      <w:r>
        <w:t>* Wallander-</w:t>
      </w:r>
      <w:r w:rsidR="00A205B1">
        <w:t xml:space="preserve">medel som vi fått beviljade men </w:t>
      </w:r>
      <w:proofErr w:type="gramStart"/>
      <w:r w:rsidR="00A205B1">
        <w:t>ej</w:t>
      </w:r>
      <w:proofErr w:type="gramEnd"/>
      <w:r w:rsidR="00A205B1">
        <w:t xml:space="preserve"> hade rekvirerats i december 2013. Medlen inbetalades 5 maj 2014.</w:t>
      </w:r>
      <w:bookmarkStart w:id="0" w:name="_GoBack"/>
      <w:bookmarkEnd w:id="0"/>
    </w:p>
    <w:sectPr w:rsidR="00A205B1" w:rsidSect="000F78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89"/>
    <w:rsid w:val="000F7856"/>
    <w:rsid w:val="001C3780"/>
    <w:rsid w:val="00261A89"/>
    <w:rsid w:val="00373C9A"/>
    <w:rsid w:val="003D62A7"/>
    <w:rsid w:val="00543725"/>
    <w:rsid w:val="005C32EB"/>
    <w:rsid w:val="008B14C3"/>
    <w:rsid w:val="0099176F"/>
    <w:rsid w:val="00A205B1"/>
    <w:rsid w:val="00C73ABC"/>
    <w:rsid w:val="00E0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50B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863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Lindvall</dc:creator>
  <cp:keywords/>
  <dc:description/>
  <cp:lastModifiedBy>Jan Lindvall</cp:lastModifiedBy>
  <cp:revision>4</cp:revision>
  <dcterms:created xsi:type="dcterms:W3CDTF">2014-10-07T11:04:00Z</dcterms:created>
  <dcterms:modified xsi:type="dcterms:W3CDTF">2014-10-08T08:57:00Z</dcterms:modified>
</cp:coreProperties>
</file>